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58AF5" w14:textId="77777777" w:rsidR="007D4EC6" w:rsidRPr="00240102" w:rsidRDefault="007D4EC6">
      <w:pPr>
        <w:rPr>
          <w:b/>
          <w:sz w:val="18"/>
        </w:rPr>
      </w:pPr>
      <w:bookmarkStart w:id="0" w:name="_GoBack"/>
      <w:bookmarkEnd w:id="0"/>
      <w:r w:rsidRPr="00240102">
        <w:rPr>
          <w:b/>
          <w:sz w:val="18"/>
        </w:rPr>
        <w:t>Term Project</w:t>
      </w:r>
    </w:p>
    <w:p w14:paraId="4EC0BBAF" w14:textId="44302048" w:rsidR="007D4EC6" w:rsidRPr="00240102" w:rsidRDefault="007D4EC6">
      <w:pPr>
        <w:rPr>
          <w:sz w:val="18"/>
        </w:rPr>
      </w:pPr>
    </w:p>
    <w:p w14:paraId="055335D6" w14:textId="77777777" w:rsidR="008361C6" w:rsidRPr="00240102" w:rsidRDefault="008361C6">
      <w:pPr>
        <w:rPr>
          <w:sz w:val="18"/>
        </w:rPr>
      </w:pPr>
    </w:p>
    <w:p w14:paraId="6AC73F90" w14:textId="3B2F769B" w:rsidR="007D4EC6" w:rsidRPr="00240102" w:rsidRDefault="00EF2A7D">
      <w:pPr>
        <w:rPr>
          <w:sz w:val="18"/>
        </w:rPr>
      </w:pPr>
      <w:r w:rsidRPr="00240102">
        <w:rPr>
          <w:b/>
          <w:sz w:val="18"/>
        </w:rPr>
        <w:t>Content:</w:t>
      </w:r>
      <w:r w:rsidRPr="00240102">
        <w:rPr>
          <w:sz w:val="18"/>
        </w:rPr>
        <w:t xml:space="preserve"> </w:t>
      </w:r>
      <w:r w:rsidR="007D4EC6" w:rsidRPr="00240102">
        <w:rPr>
          <w:sz w:val="18"/>
        </w:rPr>
        <w:t>Each student will design his or her own term project.</w:t>
      </w:r>
      <w:r w:rsidRPr="00240102">
        <w:rPr>
          <w:sz w:val="18"/>
        </w:rPr>
        <w:t xml:space="preserve"> This includes first deciding on a research question or field of inquiry. </w:t>
      </w:r>
      <w:r w:rsidR="000E4726" w:rsidRPr="00240102">
        <w:rPr>
          <w:sz w:val="18"/>
        </w:rPr>
        <w:t>Subjects from which to choose are listed below.</w:t>
      </w:r>
      <w:r w:rsidR="00D867FD" w:rsidRPr="00240102">
        <w:rPr>
          <w:sz w:val="18"/>
        </w:rPr>
        <w:t xml:space="preserve"> For nearly </w:t>
      </w:r>
      <w:proofErr w:type="gramStart"/>
      <w:r w:rsidR="00D867FD" w:rsidRPr="00240102">
        <w:rPr>
          <w:sz w:val="18"/>
        </w:rPr>
        <w:t>all of</w:t>
      </w:r>
      <w:proofErr w:type="gramEnd"/>
      <w:r w:rsidR="00D867FD" w:rsidRPr="00240102">
        <w:rPr>
          <w:sz w:val="18"/>
        </w:rPr>
        <w:t xml:space="preserve"> the subjects, a brief conference with the instructor can clarify expectations, grading, and so on.</w:t>
      </w:r>
    </w:p>
    <w:p w14:paraId="78DE71BE" w14:textId="77777777" w:rsidR="007D4EC6" w:rsidRPr="00240102" w:rsidRDefault="007D4EC6">
      <w:pPr>
        <w:rPr>
          <w:sz w:val="18"/>
        </w:rPr>
      </w:pPr>
    </w:p>
    <w:p w14:paraId="7807A27E" w14:textId="1DB20741" w:rsidR="003C77A2" w:rsidRDefault="00EF2A7D">
      <w:pPr>
        <w:rPr>
          <w:sz w:val="18"/>
        </w:rPr>
      </w:pPr>
      <w:r w:rsidRPr="00240102">
        <w:rPr>
          <w:b/>
          <w:sz w:val="18"/>
        </w:rPr>
        <w:t>What to Create &amp; Turn In:</w:t>
      </w:r>
      <w:r w:rsidRPr="00240102">
        <w:rPr>
          <w:sz w:val="18"/>
        </w:rPr>
        <w:t xml:space="preserve"> </w:t>
      </w:r>
      <w:r w:rsidR="000E4726" w:rsidRPr="00240102">
        <w:rPr>
          <w:sz w:val="18"/>
        </w:rPr>
        <w:t xml:space="preserve">The </w:t>
      </w:r>
      <w:proofErr w:type="gramStart"/>
      <w:r w:rsidR="000E4726" w:rsidRPr="00240102">
        <w:rPr>
          <w:sz w:val="18"/>
        </w:rPr>
        <w:t>end product</w:t>
      </w:r>
      <w:proofErr w:type="gramEnd"/>
      <w:r w:rsidR="000E4726" w:rsidRPr="00240102">
        <w:rPr>
          <w:sz w:val="18"/>
        </w:rPr>
        <w:t xml:space="preserve"> of your inquiry</w:t>
      </w:r>
      <w:r w:rsidR="007D4EC6" w:rsidRPr="00240102">
        <w:rPr>
          <w:sz w:val="18"/>
        </w:rPr>
        <w:t xml:space="preserve"> and creation </w:t>
      </w:r>
      <w:r w:rsidR="000E4726" w:rsidRPr="00240102">
        <w:rPr>
          <w:sz w:val="18"/>
        </w:rPr>
        <w:t>process can be a research paper;</w:t>
      </w:r>
      <w:r w:rsidR="007D4EC6" w:rsidRPr="00240102">
        <w:rPr>
          <w:sz w:val="18"/>
        </w:rPr>
        <w:t xml:space="preserve"> essay</w:t>
      </w:r>
      <w:r w:rsidR="000E4726" w:rsidRPr="00240102">
        <w:rPr>
          <w:sz w:val="18"/>
        </w:rPr>
        <w:t>; live presentation;</w:t>
      </w:r>
      <w:r w:rsidR="007D4EC6" w:rsidRPr="00240102">
        <w:rPr>
          <w:sz w:val="18"/>
        </w:rPr>
        <w:t xml:space="preserve"> video presentation</w:t>
      </w:r>
      <w:r w:rsidR="000E4726" w:rsidRPr="00240102">
        <w:rPr>
          <w:sz w:val="18"/>
        </w:rPr>
        <w:t>;</w:t>
      </w:r>
      <w:r w:rsidR="007D4EC6" w:rsidRPr="00240102">
        <w:rPr>
          <w:sz w:val="18"/>
        </w:rPr>
        <w:t xml:space="preserve"> </w:t>
      </w:r>
      <w:r w:rsidR="000E4726" w:rsidRPr="00240102">
        <w:rPr>
          <w:sz w:val="18"/>
        </w:rPr>
        <w:t xml:space="preserve">proposal/pitch for a solution to a problem; “TED-style” talk live or on video; </w:t>
      </w:r>
      <w:r w:rsidR="007D4EC6" w:rsidRPr="00240102">
        <w:rPr>
          <w:sz w:val="18"/>
        </w:rPr>
        <w:t xml:space="preserve">creative piece </w:t>
      </w:r>
      <w:r w:rsidR="000E4726" w:rsidRPr="00240102">
        <w:rPr>
          <w:sz w:val="18"/>
        </w:rPr>
        <w:t>of writing, video, etc.</w:t>
      </w:r>
      <w:r w:rsidR="009A715B" w:rsidRPr="00240102">
        <w:rPr>
          <w:sz w:val="18"/>
        </w:rPr>
        <w:t>; performance</w:t>
      </w:r>
      <w:r w:rsidR="000E4726" w:rsidRPr="00240102">
        <w:rPr>
          <w:sz w:val="18"/>
        </w:rPr>
        <w:t>;</w:t>
      </w:r>
      <w:r w:rsidR="007D4EC6" w:rsidRPr="00240102">
        <w:rPr>
          <w:sz w:val="18"/>
        </w:rPr>
        <w:t xml:space="preserve"> podcast</w:t>
      </w:r>
      <w:r w:rsidR="000E4726" w:rsidRPr="00240102">
        <w:rPr>
          <w:sz w:val="18"/>
        </w:rPr>
        <w:t>;</w:t>
      </w:r>
      <w:r w:rsidR="007D4EC6" w:rsidRPr="00240102">
        <w:rPr>
          <w:sz w:val="18"/>
        </w:rPr>
        <w:t xml:space="preserve"> an object or design</w:t>
      </w:r>
      <w:r w:rsidR="000E4726" w:rsidRPr="00240102">
        <w:rPr>
          <w:sz w:val="18"/>
        </w:rPr>
        <w:t>;</w:t>
      </w:r>
      <w:r w:rsidR="007D4EC6" w:rsidRPr="00240102">
        <w:rPr>
          <w:sz w:val="18"/>
        </w:rPr>
        <w:t xml:space="preserve"> </w:t>
      </w:r>
      <w:r w:rsidR="009A715B" w:rsidRPr="00240102">
        <w:rPr>
          <w:sz w:val="18"/>
        </w:rPr>
        <w:t xml:space="preserve">an art project; </w:t>
      </w:r>
      <w:r w:rsidR="007D4EC6" w:rsidRPr="00240102">
        <w:rPr>
          <w:sz w:val="18"/>
        </w:rPr>
        <w:t>a combination of such elements … or another form which you may propose.</w:t>
      </w:r>
      <w:r w:rsidR="009374C4" w:rsidRPr="00240102">
        <w:rPr>
          <w:sz w:val="18"/>
        </w:rPr>
        <w:t xml:space="preserve"> Most of the options below note that a paper or presentation is expected, since those are the standard options for class work. However, note that you can blend or replace the standard options with other forms as listed above.</w:t>
      </w:r>
      <w:r w:rsidR="007D4EC6" w:rsidRPr="00240102">
        <w:rPr>
          <w:sz w:val="18"/>
        </w:rPr>
        <w:t xml:space="preserve"> </w:t>
      </w:r>
      <w:r w:rsidR="004B704A" w:rsidRPr="00240102">
        <w:rPr>
          <w:sz w:val="18"/>
        </w:rPr>
        <w:t xml:space="preserve">As a basic guideline: A “short” paper would be approximately 5 to 7 pages; a “longer” paper would be 10 to 15. A “brief” presentation should be </w:t>
      </w:r>
      <w:r w:rsidR="003C77A2">
        <w:rPr>
          <w:sz w:val="18"/>
        </w:rPr>
        <w:t xml:space="preserve">3 to 5 minutes; </w:t>
      </w:r>
      <w:r w:rsidR="004B704A" w:rsidRPr="00240102">
        <w:rPr>
          <w:sz w:val="18"/>
        </w:rPr>
        <w:t>a “longer” presentation would be somewhere around 10 minutes. Such elements also may be a part of your proposal.</w:t>
      </w:r>
      <w:r w:rsidR="009A715B" w:rsidRPr="00240102">
        <w:rPr>
          <w:sz w:val="18"/>
        </w:rPr>
        <w:t xml:space="preserve"> </w:t>
      </w:r>
      <w:r w:rsidR="003C77A2">
        <w:rPr>
          <w:sz w:val="18"/>
        </w:rPr>
        <w:t>The instructor will approve or make changes to the “deliverable” required for your project.</w:t>
      </w:r>
    </w:p>
    <w:p w14:paraId="7112A890" w14:textId="77777777" w:rsidR="003C77A2" w:rsidRDefault="003C77A2">
      <w:pPr>
        <w:rPr>
          <w:sz w:val="18"/>
        </w:rPr>
      </w:pPr>
    </w:p>
    <w:p w14:paraId="42489500" w14:textId="77777777" w:rsidR="003C77A2" w:rsidRDefault="00D0114D">
      <w:pPr>
        <w:rPr>
          <w:sz w:val="18"/>
        </w:rPr>
      </w:pPr>
      <w:r>
        <w:rPr>
          <w:sz w:val="18"/>
        </w:rPr>
        <w:t xml:space="preserve">Secondary research must be properly cited and documented; either MLA or APA style is acceptable, your choice. </w:t>
      </w:r>
    </w:p>
    <w:p w14:paraId="20629A6E" w14:textId="77777777" w:rsidR="003C77A2" w:rsidRDefault="003C77A2">
      <w:pPr>
        <w:rPr>
          <w:sz w:val="18"/>
        </w:rPr>
      </w:pPr>
    </w:p>
    <w:p w14:paraId="08BE7EBD" w14:textId="7588E914" w:rsidR="007D4EC6" w:rsidRPr="00240102" w:rsidRDefault="009A715B">
      <w:pPr>
        <w:rPr>
          <w:sz w:val="18"/>
        </w:rPr>
      </w:pPr>
      <w:r w:rsidRPr="00240102">
        <w:rPr>
          <w:sz w:val="18"/>
        </w:rPr>
        <w:t>There is a possibility for group projects, but the group may not include more than 4 people. All</w:t>
      </w:r>
      <w:r w:rsidR="00D33821">
        <w:rPr>
          <w:sz w:val="18"/>
        </w:rPr>
        <w:t xml:space="preserve"> groupmates</w:t>
      </w:r>
      <w:r w:rsidRPr="00240102">
        <w:rPr>
          <w:sz w:val="18"/>
        </w:rPr>
        <w:t xml:space="preserve"> are expected to then complete the equivalent amount of work as would be included in an individual project.</w:t>
      </w:r>
    </w:p>
    <w:p w14:paraId="0F10BDC1" w14:textId="77777777" w:rsidR="007D4EC6" w:rsidRPr="00240102" w:rsidRDefault="007D4EC6">
      <w:pPr>
        <w:rPr>
          <w:sz w:val="18"/>
        </w:rPr>
      </w:pPr>
    </w:p>
    <w:p w14:paraId="104C4538" w14:textId="31E3F2D1" w:rsidR="007D4EC6" w:rsidRPr="00240102" w:rsidRDefault="00EF2A7D">
      <w:pPr>
        <w:rPr>
          <w:sz w:val="18"/>
        </w:rPr>
      </w:pPr>
      <w:r w:rsidRPr="00240102">
        <w:rPr>
          <w:b/>
          <w:sz w:val="18"/>
        </w:rPr>
        <w:t>Due Dates:</w:t>
      </w:r>
      <w:r w:rsidRPr="00240102">
        <w:rPr>
          <w:sz w:val="18"/>
        </w:rPr>
        <w:t xml:space="preserve"> </w:t>
      </w:r>
      <w:r w:rsidR="007D4EC6" w:rsidRPr="00240102">
        <w:rPr>
          <w:sz w:val="18"/>
        </w:rPr>
        <w:t>Everyone will turn in a proposal and/or plan for the term project around midterm. We will also have some periodic check-ins or updates.</w:t>
      </w:r>
      <w:r w:rsidRPr="00240102">
        <w:rPr>
          <w:sz w:val="18"/>
        </w:rPr>
        <w:t xml:space="preserve"> These dates will be announced in class and/or included on the Reading and Assignment Schedule. The finished term project will be due during Week 10 or the final exam period in Week 11.</w:t>
      </w:r>
      <w:r w:rsidR="00987A14">
        <w:rPr>
          <w:sz w:val="18"/>
        </w:rPr>
        <w:t xml:space="preserve"> The precise schedule will depend upon the types of projects selected by your classmates.</w:t>
      </w:r>
    </w:p>
    <w:p w14:paraId="59084059" w14:textId="77777777" w:rsidR="007D4EC6" w:rsidRPr="00240102" w:rsidRDefault="007D4EC6">
      <w:pPr>
        <w:rPr>
          <w:sz w:val="18"/>
        </w:rPr>
      </w:pPr>
    </w:p>
    <w:p w14:paraId="2C99695B" w14:textId="0194DB52" w:rsidR="007D4EC6" w:rsidRPr="00240102" w:rsidRDefault="007D4EC6">
      <w:pPr>
        <w:rPr>
          <w:sz w:val="18"/>
        </w:rPr>
      </w:pPr>
      <w:r w:rsidRPr="00240102">
        <w:rPr>
          <w:b/>
          <w:sz w:val="18"/>
        </w:rPr>
        <w:t>Possible subjects:</w:t>
      </w:r>
      <w:r w:rsidR="00EF2A7D" w:rsidRPr="00240102">
        <w:rPr>
          <w:sz w:val="18"/>
        </w:rPr>
        <w:t xml:space="preserve"> Consider the following prompts. As we move through the quarter, progressively hone in on a </w:t>
      </w:r>
      <w:proofErr w:type="gramStart"/>
      <w:r w:rsidR="00EF2A7D" w:rsidRPr="00240102">
        <w:rPr>
          <w:sz w:val="18"/>
        </w:rPr>
        <w:t>particular idea</w:t>
      </w:r>
      <w:proofErr w:type="gramEnd"/>
      <w:r w:rsidR="00EF2A7D" w:rsidRPr="00240102">
        <w:rPr>
          <w:sz w:val="18"/>
        </w:rPr>
        <w:t xml:space="preserve"> and plan. The work is expected to be spread across many weeks, behind the scenes.</w:t>
      </w:r>
    </w:p>
    <w:p w14:paraId="4FEB4863" w14:textId="77777777" w:rsidR="009B7BC7" w:rsidRPr="00240102" w:rsidRDefault="009B7BC7">
      <w:pPr>
        <w:rPr>
          <w:sz w:val="18"/>
        </w:rPr>
      </w:pPr>
    </w:p>
    <w:p w14:paraId="12B19EB2" w14:textId="5D71952D" w:rsidR="00CC450E" w:rsidRPr="00240102" w:rsidRDefault="00CC450E" w:rsidP="00CC450E">
      <w:pPr>
        <w:rPr>
          <w:i/>
          <w:sz w:val="18"/>
        </w:rPr>
      </w:pPr>
      <w:r w:rsidRPr="00240102">
        <w:rPr>
          <w:i/>
          <w:sz w:val="18"/>
        </w:rPr>
        <w:t>Related to</w:t>
      </w:r>
      <w:r>
        <w:rPr>
          <w:i/>
          <w:sz w:val="18"/>
        </w:rPr>
        <w:t xml:space="preserve"> various in-class readings and topics</w:t>
      </w:r>
    </w:p>
    <w:p w14:paraId="4321D0DB" w14:textId="77777777" w:rsidR="00CC450E" w:rsidRPr="00240102" w:rsidRDefault="00CC450E" w:rsidP="00CC450E">
      <w:pPr>
        <w:pStyle w:val="ListParagraph"/>
        <w:numPr>
          <w:ilvl w:val="0"/>
          <w:numId w:val="9"/>
        </w:numPr>
        <w:rPr>
          <w:sz w:val="18"/>
        </w:rPr>
      </w:pPr>
      <w:r w:rsidRPr="00240102">
        <w:rPr>
          <w:sz w:val="18"/>
        </w:rPr>
        <w:t xml:space="preserve">Use a </w:t>
      </w:r>
      <w:proofErr w:type="spellStart"/>
      <w:r w:rsidRPr="00240102">
        <w:rPr>
          <w:sz w:val="18"/>
        </w:rPr>
        <w:t>synectics</w:t>
      </w:r>
      <w:proofErr w:type="spellEnd"/>
      <w:r w:rsidRPr="00240102">
        <w:rPr>
          <w:sz w:val="18"/>
        </w:rPr>
        <w:t xml:space="preserve"> session to explore “I wish” or “What if” ideas for a useful new device, product, or process. You can narrow this to a specific question or field of inquiry, or start with very open brainstorming. Take time to decide which idea has value, and develop it into a design. Present on this process, as well as the thing you have designed, at the end of the quarter. (With </w:t>
      </w:r>
      <w:proofErr w:type="spellStart"/>
      <w:r w:rsidRPr="00240102">
        <w:rPr>
          <w:sz w:val="18"/>
        </w:rPr>
        <w:t>synectics</w:t>
      </w:r>
      <w:proofErr w:type="spellEnd"/>
      <w:r w:rsidRPr="00240102">
        <w:rPr>
          <w:sz w:val="18"/>
        </w:rPr>
        <w:t>, this requires a group project. There is a similar option under the “creative work” heading of this list.)</w:t>
      </w:r>
    </w:p>
    <w:p w14:paraId="03563243" w14:textId="46758DAD" w:rsidR="00CC450E" w:rsidRPr="00240102" w:rsidRDefault="00CC450E" w:rsidP="00CC450E">
      <w:pPr>
        <w:pStyle w:val="ListParagraph"/>
        <w:numPr>
          <w:ilvl w:val="0"/>
          <w:numId w:val="9"/>
        </w:numPr>
        <w:rPr>
          <w:sz w:val="18"/>
        </w:rPr>
      </w:pPr>
      <w:r w:rsidRPr="00240102">
        <w:rPr>
          <w:sz w:val="18"/>
        </w:rPr>
        <w:t>Put together a presentation (perhaps with a good, in-depth demonstration element) on a hobby/activity that helps you to clear you</w:t>
      </w:r>
      <w:r w:rsidR="003C77A2">
        <w:rPr>
          <w:sz w:val="18"/>
        </w:rPr>
        <w:t>r</w:t>
      </w:r>
      <w:r w:rsidRPr="00240102">
        <w:rPr>
          <w:sz w:val="18"/>
        </w:rPr>
        <w:t xml:space="preserve"> mind. Remember, this isn’t a kid-level demo or how-to presentation; go a bit further. Research the hobby, relate the idea to class, add in some theory, or the like.</w:t>
      </w:r>
      <w:r w:rsidR="003C77A2">
        <w:rPr>
          <w:sz w:val="18"/>
        </w:rPr>
        <w:t xml:space="preserve"> Track your experiences. Examine whether the activity not only helps you clear your head, but thereby adds to your creativity or energy, etc.</w:t>
      </w:r>
      <w:r w:rsidR="00C21BB5">
        <w:rPr>
          <w:sz w:val="18"/>
        </w:rPr>
        <w:t xml:space="preserve"> Link to theories of creativity and productivity via our readings and more in-depth research.</w:t>
      </w:r>
    </w:p>
    <w:p w14:paraId="1CD2D982" w14:textId="77777777" w:rsidR="00CC450E" w:rsidRPr="00240102" w:rsidRDefault="00CC450E" w:rsidP="00CC450E">
      <w:pPr>
        <w:pStyle w:val="ListParagraph"/>
        <w:numPr>
          <w:ilvl w:val="0"/>
          <w:numId w:val="9"/>
        </w:numPr>
        <w:rPr>
          <w:sz w:val="18"/>
        </w:rPr>
      </w:pPr>
      <w:r w:rsidRPr="00240102">
        <w:rPr>
          <w:sz w:val="18"/>
        </w:rPr>
        <w:t xml:space="preserve">Examine the cultural differences in the idea of creativity, its value, what drives it, or the like. Write a research essay (or prepare a presentation) that presents good research and thinking on these ideas. You could compare just two cultures, examine </w:t>
      </w:r>
      <w:proofErr w:type="gramStart"/>
      <w:r w:rsidRPr="00240102">
        <w:rPr>
          <w:sz w:val="18"/>
        </w:rPr>
        <w:t>a number of</w:t>
      </w:r>
      <w:proofErr w:type="gramEnd"/>
      <w:r w:rsidRPr="00240102">
        <w:rPr>
          <w:sz w:val="18"/>
        </w:rPr>
        <w:t xml:space="preserve"> cultures worldwide, etc. For a persuasive essay/presentation, you could present a </w:t>
      </w:r>
      <w:proofErr w:type="gramStart"/>
      <w:r w:rsidRPr="00240102">
        <w:rPr>
          <w:sz w:val="18"/>
        </w:rPr>
        <w:t>particular claim</w:t>
      </w:r>
      <w:proofErr w:type="gramEnd"/>
      <w:r w:rsidRPr="00240102">
        <w:rPr>
          <w:sz w:val="18"/>
        </w:rPr>
        <w:t xml:space="preserve"> about how cultures may or could influence one another.</w:t>
      </w:r>
    </w:p>
    <w:p w14:paraId="5FEF074C" w14:textId="77777777" w:rsidR="00CC450E" w:rsidRPr="00240102" w:rsidRDefault="00CC450E" w:rsidP="00CC450E">
      <w:pPr>
        <w:pStyle w:val="ListParagraph"/>
        <w:numPr>
          <w:ilvl w:val="0"/>
          <w:numId w:val="9"/>
        </w:numPr>
        <w:rPr>
          <w:sz w:val="18"/>
        </w:rPr>
      </w:pPr>
      <w:r w:rsidRPr="00240102">
        <w:rPr>
          <w:sz w:val="18"/>
        </w:rPr>
        <w:t xml:space="preserve">What allows, drives, influences, or </w:t>
      </w:r>
      <w:proofErr w:type="gramStart"/>
      <w:r w:rsidRPr="00240102">
        <w:rPr>
          <w:sz w:val="18"/>
        </w:rPr>
        <w:t>opens up</w:t>
      </w:r>
      <w:proofErr w:type="gramEnd"/>
      <w:r w:rsidRPr="00240102">
        <w:rPr>
          <w:sz w:val="18"/>
        </w:rPr>
        <w:t xml:space="preserve"> our creative capacities? Explore the various viewpoints of artists, writers, musicians, researchers, inventors, etc. Add in some research that explores what such people have claimed to be useful to them. One specific sub-topic here may be to look at whether drugs really do have a creativity-enhancing aspect, as some claim. Many other sub-topics are possible; see what you find. Turn in a thorough research essay.</w:t>
      </w:r>
    </w:p>
    <w:p w14:paraId="0B9F023D" w14:textId="275C5B1E" w:rsidR="00CC450E" w:rsidRPr="00CC450E" w:rsidRDefault="00CC450E" w:rsidP="00C21BB5">
      <w:pPr>
        <w:pStyle w:val="ListParagraph"/>
        <w:numPr>
          <w:ilvl w:val="0"/>
          <w:numId w:val="9"/>
        </w:numPr>
        <w:rPr>
          <w:sz w:val="18"/>
        </w:rPr>
      </w:pPr>
      <w:r w:rsidRPr="00240102">
        <w:rPr>
          <w:sz w:val="18"/>
        </w:rPr>
        <w:t>Although this wasn’t in our readings directly, one could explore the idea of whether creativity is a solely human capacity. Do animals have creativity? A very interesting presentation or paper could result from this research.</w:t>
      </w:r>
    </w:p>
    <w:p w14:paraId="30E0FC71" w14:textId="77777777" w:rsidR="00CC450E" w:rsidRDefault="00CC450E" w:rsidP="00CC450E">
      <w:pPr>
        <w:rPr>
          <w:i/>
          <w:sz w:val="18"/>
        </w:rPr>
      </w:pPr>
    </w:p>
    <w:p w14:paraId="7BEA775E" w14:textId="09B194AE" w:rsidR="006807AD" w:rsidRPr="00240102" w:rsidRDefault="006807AD" w:rsidP="00CC450E">
      <w:pPr>
        <w:rPr>
          <w:i/>
          <w:sz w:val="18"/>
        </w:rPr>
      </w:pPr>
      <w:r w:rsidRPr="00240102">
        <w:rPr>
          <w:i/>
          <w:sz w:val="18"/>
        </w:rPr>
        <w:t>Related to the idea of creative space</w:t>
      </w:r>
      <w:r w:rsidR="00CC450E">
        <w:rPr>
          <w:i/>
          <w:sz w:val="18"/>
        </w:rPr>
        <w:t>s, the innovative environment, etc.</w:t>
      </w:r>
    </w:p>
    <w:p w14:paraId="6CF24A01" w14:textId="77464743" w:rsidR="006807AD" w:rsidRPr="00240102" w:rsidRDefault="006807AD" w:rsidP="006807AD">
      <w:pPr>
        <w:pStyle w:val="ListParagraph"/>
        <w:numPr>
          <w:ilvl w:val="0"/>
          <w:numId w:val="7"/>
        </w:numPr>
        <w:rPr>
          <w:sz w:val="18"/>
        </w:rPr>
      </w:pPr>
      <w:r w:rsidRPr="00240102">
        <w:rPr>
          <w:sz w:val="18"/>
        </w:rPr>
        <w:t xml:space="preserve">Create a redesign of the campus or a </w:t>
      </w:r>
      <w:proofErr w:type="gramStart"/>
      <w:r w:rsidRPr="00240102">
        <w:rPr>
          <w:sz w:val="18"/>
        </w:rPr>
        <w:t>particular campus</w:t>
      </w:r>
      <w:proofErr w:type="gramEnd"/>
      <w:r w:rsidRPr="00240102">
        <w:rPr>
          <w:sz w:val="18"/>
        </w:rPr>
        <w:t xml:space="preserve"> space in order to make it more supportive of creative, imaginative, and/or innovative thought and action.</w:t>
      </w:r>
      <w:r w:rsidR="00E2759D" w:rsidRPr="00240102">
        <w:rPr>
          <w:sz w:val="18"/>
        </w:rPr>
        <w:t xml:space="preserve"> Build a model of this space and prepare a presentation for the class.</w:t>
      </w:r>
    </w:p>
    <w:p w14:paraId="5CD840E0" w14:textId="0F73357C" w:rsidR="00D867FD" w:rsidRPr="00240102" w:rsidRDefault="00AB7FEB" w:rsidP="006807AD">
      <w:pPr>
        <w:pStyle w:val="ListParagraph"/>
        <w:numPr>
          <w:ilvl w:val="0"/>
          <w:numId w:val="7"/>
        </w:numPr>
        <w:rPr>
          <w:sz w:val="18"/>
        </w:rPr>
      </w:pPr>
      <w:r>
        <w:rPr>
          <w:sz w:val="18"/>
        </w:rPr>
        <w:t>Write a</w:t>
      </w:r>
      <w:r w:rsidR="00D867FD" w:rsidRPr="00240102">
        <w:rPr>
          <w:sz w:val="18"/>
        </w:rPr>
        <w:t xml:space="preserve"> research paper on the ideas of creative or innovative space, perhaps focused on major companies and campuses, examining the theory, its support, and </w:t>
      </w:r>
      <w:proofErr w:type="gramStart"/>
      <w:r w:rsidR="00D867FD" w:rsidRPr="00240102">
        <w:rPr>
          <w:sz w:val="18"/>
        </w:rPr>
        <w:t>particular examples</w:t>
      </w:r>
      <w:proofErr w:type="gramEnd"/>
      <w:r w:rsidR="00D867FD" w:rsidRPr="00240102">
        <w:rPr>
          <w:sz w:val="18"/>
        </w:rPr>
        <w:t xml:space="preserve"> (note that examples can be from local to worldwide, though our readings focused on U.S. locations). </w:t>
      </w:r>
    </w:p>
    <w:p w14:paraId="1477AE22" w14:textId="77777777" w:rsidR="00CC450E" w:rsidRDefault="00CC450E" w:rsidP="00CC450E">
      <w:pPr>
        <w:rPr>
          <w:i/>
          <w:sz w:val="18"/>
        </w:rPr>
      </w:pPr>
    </w:p>
    <w:p w14:paraId="77424262" w14:textId="77777777" w:rsidR="00CC450E" w:rsidRPr="00240102" w:rsidRDefault="00CC450E" w:rsidP="00CC450E">
      <w:pPr>
        <w:rPr>
          <w:i/>
          <w:sz w:val="18"/>
        </w:rPr>
      </w:pPr>
      <w:r w:rsidRPr="00240102">
        <w:rPr>
          <w:i/>
          <w:sz w:val="18"/>
        </w:rPr>
        <w:t>Related to theory and one or more of the above</w:t>
      </w:r>
    </w:p>
    <w:p w14:paraId="59F74C8C" w14:textId="1D319EBA" w:rsidR="00CC450E" w:rsidRPr="00240102" w:rsidRDefault="00CC450E" w:rsidP="00CC450E">
      <w:pPr>
        <w:pStyle w:val="ListParagraph"/>
        <w:numPr>
          <w:ilvl w:val="0"/>
          <w:numId w:val="3"/>
        </w:numPr>
        <w:rPr>
          <w:sz w:val="18"/>
        </w:rPr>
      </w:pPr>
      <w:r w:rsidRPr="00240102">
        <w:rPr>
          <w:sz w:val="18"/>
        </w:rPr>
        <w:t>Research the history of the idea</w:t>
      </w:r>
      <w:r w:rsidR="003C77A2">
        <w:rPr>
          <w:sz w:val="18"/>
        </w:rPr>
        <w:t xml:space="preserve"> or notion</w:t>
      </w:r>
      <w:r w:rsidRPr="00240102">
        <w:rPr>
          <w:sz w:val="18"/>
        </w:rPr>
        <w:t xml:space="preserve"> of creativity. For ex., this might include looking at the changes in “being granted / having a genius” to “being a genius” in Western culture; the history of the idea of creativity and its import in another culture or nation; a study of philosophical works on creativity.</w:t>
      </w:r>
    </w:p>
    <w:p w14:paraId="6849DC83" w14:textId="115772C1" w:rsidR="00CC450E" w:rsidRPr="00240102" w:rsidRDefault="00CC450E" w:rsidP="00CC450E">
      <w:pPr>
        <w:pStyle w:val="ListParagraph"/>
        <w:numPr>
          <w:ilvl w:val="0"/>
          <w:numId w:val="3"/>
        </w:numPr>
        <w:rPr>
          <w:sz w:val="18"/>
        </w:rPr>
      </w:pPr>
      <w:r w:rsidRPr="00240102">
        <w:rPr>
          <w:sz w:val="18"/>
        </w:rPr>
        <w:t xml:space="preserve">Study the ideas listed above, but </w:t>
      </w:r>
      <w:r w:rsidRPr="003C77A2">
        <w:rPr>
          <w:i/>
          <w:sz w:val="18"/>
        </w:rPr>
        <w:t>use</w:t>
      </w:r>
      <w:r w:rsidRPr="00240102">
        <w:rPr>
          <w:sz w:val="18"/>
        </w:rPr>
        <w:t xml:space="preserve"> these </w:t>
      </w:r>
      <w:r w:rsidR="003C77A2">
        <w:rPr>
          <w:sz w:val="18"/>
        </w:rPr>
        <w:t xml:space="preserve">during your research process </w:t>
      </w:r>
      <w:r w:rsidRPr="00240102">
        <w:rPr>
          <w:sz w:val="18"/>
        </w:rPr>
        <w:t>as a focus for creative work (essay/creative nonfiction, stories or poems, visual art; other?). Bring in the creative work and do a presentation or reading. A short paper on the experience could finish up the project.</w:t>
      </w:r>
    </w:p>
    <w:p w14:paraId="5AC5BCE2" w14:textId="3200D45E" w:rsidR="00CC450E" w:rsidRDefault="00CC450E" w:rsidP="00CC450E">
      <w:pPr>
        <w:pStyle w:val="ListParagraph"/>
        <w:numPr>
          <w:ilvl w:val="0"/>
          <w:numId w:val="3"/>
        </w:numPr>
        <w:rPr>
          <w:sz w:val="18"/>
        </w:rPr>
      </w:pPr>
      <w:r w:rsidRPr="00240102">
        <w:rPr>
          <w:sz w:val="18"/>
        </w:rPr>
        <w:t>Argue for the ways in which creativity is essential in your field of study (and perhaps also the ways in which it may be dangerous or counter-productive depending on the definition). Turn in a persuasive research essay and/or do a persuasive presentation (“pitch”)</w:t>
      </w:r>
      <w:r w:rsidR="00B7160D">
        <w:rPr>
          <w:sz w:val="18"/>
        </w:rPr>
        <w:t>.</w:t>
      </w:r>
      <w:r w:rsidRPr="00240102">
        <w:rPr>
          <w:sz w:val="18"/>
        </w:rPr>
        <w:t xml:space="preserve"> </w:t>
      </w:r>
    </w:p>
    <w:p w14:paraId="6EEC11BA" w14:textId="77777777" w:rsidR="00CC450E" w:rsidRPr="00240102" w:rsidRDefault="00CC450E" w:rsidP="00CC450E">
      <w:pPr>
        <w:pStyle w:val="ListParagraph"/>
        <w:numPr>
          <w:ilvl w:val="0"/>
          <w:numId w:val="3"/>
        </w:numPr>
        <w:rPr>
          <w:sz w:val="18"/>
        </w:rPr>
      </w:pPr>
      <w:r>
        <w:rPr>
          <w:sz w:val="18"/>
        </w:rPr>
        <w:t xml:space="preserve">Follow online suggestions (for ex., the sidebars or </w:t>
      </w:r>
      <w:proofErr w:type="spellStart"/>
      <w:r>
        <w:rPr>
          <w:sz w:val="18"/>
        </w:rPr>
        <w:t>autofeed</w:t>
      </w:r>
      <w:proofErr w:type="spellEnd"/>
      <w:r>
        <w:rPr>
          <w:sz w:val="18"/>
        </w:rPr>
        <w:t xml:space="preserve"> on YouTube, related suggestions on the TED website, etc.) to explore popular or inspirational talks, speeches, etc. on creativity, innovation, or similar terms. Analyze the theories or advice of different speakers. Via </w:t>
      </w:r>
      <w:r>
        <w:rPr>
          <w:sz w:val="18"/>
        </w:rPr>
        <w:lastRenderedPageBreak/>
        <w:t xml:space="preserve">additional research, scrutinize the ways in which we are currently discussing creativity in our culture, in so far as that might be represented by popular or viral videos, popular TED Talks, and so on. </w:t>
      </w:r>
    </w:p>
    <w:p w14:paraId="067F4B75" w14:textId="77777777" w:rsidR="00CC450E" w:rsidRPr="00240102" w:rsidRDefault="00CC450E" w:rsidP="00B7160D"/>
    <w:p w14:paraId="035A3534" w14:textId="3C5EAAD5" w:rsidR="006807AD" w:rsidRPr="00240102" w:rsidRDefault="003F6150">
      <w:pPr>
        <w:rPr>
          <w:i/>
          <w:sz w:val="18"/>
        </w:rPr>
      </w:pPr>
      <w:r>
        <w:rPr>
          <w:i/>
          <w:sz w:val="18"/>
        </w:rPr>
        <w:t>Work, Play, Creativity via Products, Journals, etc.</w:t>
      </w:r>
    </w:p>
    <w:p w14:paraId="2D9D7494" w14:textId="77C87E1F" w:rsidR="00D867FD" w:rsidRPr="00240102" w:rsidRDefault="003F6150" w:rsidP="003F6150">
      <w:pPr>
        <w:pStyle w:val="ListParagraph"/>
        <w:numPr>
          <w:ilvl w:val="0"/>
          <w:numId w:val="7"/>
        </w:numPr>
        <w:rPr>
          <w:sz w:val="18"/>
        </w:rPr>
      </w:pPr>
      <w:r>
        <w:rPr>
          <w:sz w:val="18"/>
        </w:rPr>
        <w:t xml:space="preserve">Purchase a copy of a creative exercise text such as </w:t>
      </w:r>
      <w:r w:rsidRPr="003F6150">
        <w:rPr>
          <w:i/>
          <w:sz w:val="18"/>
        </w:rPr>
        <w:t>Wreck This Journal</w:t>
      </w:r>
      <w:r w:rsidR="003C77A2">
        <w:rPr>
          <w:i/>
          <w:sz w:val="18"/>
        </w:rPr>
        <w:t>;</w:t>
      </w:r>
      <w:r w:rsidR="003C77A2">
        <w:rPr>
          <w:sz w:val="18"/>
        </w:rPr>
        <w:t xml:space="preserve"> a book on creativity that includes activities, such as </w:t>
      </w:r>
      <w:r w:rsidR="003C77A2" w:rsidRPr="003C77A2">
        <w:rPr>
          <w:i/>
          <w:sz w:val="18"/>
        </w:rPr>
        <w:t>The Secret of the Highly Creative Thinker</w:t>
      </w:r>
      <w:r w:rsidR="003C77A2">
        <w:rPr>
          <w:sz w:val="18"/>
        </w:rPr>
        <w:t xml:space="preserve">; </w:t>
      </w:r>
      <w:r w:rsidR="00B7160D">
        <w:rPr>
          <w:sz w:val="18"/>
        </w:rPr>
        <w:t>or another hands-on, interactive text.</w:t>
      </w:r>
      <w:r>
        <w:rPr>
          <w:sz w:val="18"/>
        </w:rPr>
        <w:t xml:space="preserve"> Over the </w:t>
      </w:r>
      <w:r w:rsidR="003C77A2">
        <w:rPr>
          <w:sz w:val="18"/>
        </w:rPr>
        <w:t xml:space="preserve">remaining weeks </w:t>
      </w:r>
      <w:r>
        <w:rPr>
          <w:sz w:val="18"/>
        </w:rPr>
        <w:t>of our course, c</w:t>
      </w:r>
      <w:r w:rsidR="00D867FD" w:rsidRPr="00240102">
        <w:rPr>
          <w:sz w:val="18"/>
        </w:rPr>
        <w:t>omplete the entire journal</w:t>
      </w:r>
      <w:r w:rsidR="003C77A2">
        <w:rPr>
          <w:sz w:val="18"/>
        </w:rPr>
        <w:t>/book</w:t>
      </w:r>
      <w:r>
        <w:rPr>
          <w:sz w:val="18"/>
        </w:rPr>
        <w:t>.</w:t>
      </w:r>
      <w:r w:rsidR="00D867FD" w:rsidRPr="00240102">
        <w:rPr>
          <w:sz w:val="18"/>
        </w:rPr>
        <w:t xml:space="preserve"> As you work through it, also use the backs of pages or blank space to do some regular journaling about the experience. Close the project with a paper or presentation on the experience, relating it to our studies.</w:t>
      </w:r>
      <w:r>
        <w:rPr>
          <w:sz w:val="18"/>
        </w:rPr>
        <w:t xml:space="preserve"> Perhaps one could use the text as </w:t>
      </w:r>
      <w:r w:rsidR="00D867FD" w:rsidRPr="00240102">
        <w:rPr>
          <w:sz w:val="18"/>
        </w:rPr>
        <w:t xml:space="preserve">inspiration for creative writing or an art project. Bring </w:t>
      </w:r>
      <w:proofErr w:type="gramStart"/>
      <w:r w:rsidR="00D867FD" w:rsidRPr="00240102">
        <w:rPr>
          <w:sz w:val="18"/>
        </w:rPr>
        <w:t>all of these</w:t>
      </w:r>
      <w:proofErr w:type="gramEnd"/>
      <w:r w:rsidR="00D867FD" w:rsidRPr="00240102">
        <w:rPr>
          <w:sz w:val="18"/>
        </w:rPr>
        <w:t xml:space="preserve"> items to our final meeting for a presentation, talk, or reading.</w:t>
      </w:r>
      <w:r>
        <w:rPr>
          <w:sz w:val="18"/>
        </w:rPr>
        <w:t xml:space="preserve"> Other types of text one could use for this might include a book of art exercises, a selection of books that claim to teach you the creative process or make you more creative, activity sets like adult coloring books, or other products that are marketed to increase creativity. </w:t>
      </w:r>
    </w:p>
    <w:p w14:paraId="42B64074" w14:textId="5CC490A9" w:rsidR="00D867FD" w:rsidRPr="00240102" w:rsidRDefault="00D867FD" w:rsidP="00D867FD">
      <w:pPr>
        <w:pStyle w:val="ListParagraph"/>
        <w:numPr>
          <w:ilvl w:val="0"/>
          <w:numId w:val="7"/>
        </w:numPr>
        <w:rPr>
          <w:sz w:val="18"/>
        </w:rPr>
      </w:pPr>
      <w:r w:rsidRPr="00240102">
        <w:rPr>
          <w:sz w:val="18"/>
        </w:rPr>
        <w:t>Research similar types of creativity-building products, theories, and advice. Write a research-based essay on whether these types of thing work, for whom, considering supporters and detractors. This also could involve interviews or primary research activities.</w:t>
      </w:r>
    </w:p>
    <w:p w14:paraId="36B7B840" w14:textId="77777777" w:rsidR="006807AD" w:rsidRPr="00240102" w:rsidRDefault="006807AD">
      <w:pPr>
        <w:rPr>
          <w:sz w:val="18"/>
        </w:rPr>
      </w:pPr>
    </w:p>
    <w:p w14:paraId="4124371B" w14:textId="0D3F0070" w:rsidR="007D4EC6" w:rsidRPr="00240102" w:rsidRDefault="003F6150" w:rsidP="004B704A">
      <w:pPr>
        <w:keepNext/>
        <w:rPr>
          <w:i/>
          <w:sz w:val="18"/>
        </w:rPr>
      </w:pPr>
      <w:r>
        <w:rPr>
          <w:i/>
          <w:sz w:val="18"/>
        </w:rPr>
        <w:t xml:space="preserve">Science Fiction: </w:t>
      </w:r>
      <w:r w:rsidR="007D4EC6" w:rsidRPr="00240102">
        <w:rPr>
          <w:i/>
          <w:sz w:val="18"/>
        </w:rPr>
        <w:t>“Literature as Laboratory”</w:t>
      </w:r>
    </w:p>
    <w:p w14:paraId="1764A007" w14:textId="66FE3894" w:rsidR="00C21BB5" w:rsidRPr="00240102" w:rsidRDefault="00C21BB5" w:rsidP="00C21BB5">
      <w:pPr>
        <w:pStyle w:val="ListParagraph"/>
        <w:numPr>
          <w:ilvl w:val="0"/>
          <w:numId w:val="1"/>
        </w:numPr>
        <w:rPr>
          <w:sz w:val="18"/>
        </w:rPr>
      </w:pPr>
      <w:r w:rsidRPr="00240102">
        <w:rPr>
          <w:sz w:val="18"/>
        </w:rPr>
        <w:t>Examine science fiction’s roles as inspiration and/or cautionary tales</w:t>
      </w:r>
      <w:r>
        <w:rPr>
          <w:sz w:val="18"/>
        </w:rPr>
        <w:t xml:space="preserve">. You’d be looking at sci fi as not only creative literary work </w:t>
      </w:r>
      <w:proofErr w:type="gramStart"/>
      <w:r>
        <w:rPr>
          <w:sz w:val="18"/>
        </w:rPr>
        <w:t>in its own right, but</w:t>
      </w:r>
      <w:proofErr w:type="gramEnd"/>
      <w:r>
        <w:rPr>
          <w:sz w:val="18"/>
        </w:rPr>
        <w:t xml:space="preserve"> as work that relates to creativity and innovation in science, tech, etc</w:t>
      </w:r>
      <w:r w:rsidRPr="00240102">
        <w:rPr>
          <w:sz w:val="18"/>
        </w:rPr>
        <w:t xml:space="preserve">. This could include an examination of secondary sources and theory to discuss the issue across time; it also may take the form of using one or a few primary texts to illustrate a point about this type of fiction (either literature, film, television, or a combo may be applicable). Research questions might include: What picture of the future does this </w:t>
      </w:r>
      <w:proofErr w:type="gramStart"/>
      <w:r w:rsidRPr="00240102">
        <w:rPr>
          <w:sz w:val="18"/>
        </w:rPr>
        <w:t>particular author/creator</w:t>
      </w:r>
      <w:proofErr w:type="gramEnd"/>
      <w:r w:rsidRPr="00240102">
        <w:rPr>
          <w:sz w:val="18"/>
        </w:rPr>
        <w:t xml:space="preserve"> present to us? Why? Does it matter; how? Is it important to society/culture/inventors/out future?</w:t>
      </w:r>
    </w:p>
    <w:p w14:paraId="2562E811" w14:textId="56BD95E3" w:rsidR="007D4EC6" w:rsidRPr="00240102" w:rsidRDefault="007D4EC6" w:rsidP="007D4EC6">
      <w:pPr>
        <w:pStyle w:val="ListParagraph"/>
        <w:numPr>
          <w:ilvl w:val="0"/>
          <w:numId w:val="1"/>
        </w:numPr>
        <w:rPr>
          <w:sz w:val="18"/>
        </w:rPr>
      </w:pPr>
      <w:r w:rsidRPr="00240102">
        <w:rPr>
          <w:sz w:val="18"/>
        </w:rPr>
        <w:t xml:space="preserve">Explore and answer the question: Does science fiction matter? This might include looking at the roles of science fiction, its popularity, </w:t>
      </w:r>
      <w:proofErr w:type="gramStart"/>
      <w:r w:rsidRPr="00240102">
        <w:rPr>
          <w:sz w:val="18"/>
        </w:rPr>
        <w:t>whether or not</w:t>
      </w:r>
      <w:proofErr w:type="gramEnd"/>
      <w:r w:rsidRPr="00240102">
        <w:rPr>
          <w:sz w:val="18"/>
        </w:rPr>
        <w:t xml:space="preserve"> it is mere entertainment or something else as well, whether it should be watched, whether it has negative or positive effects on people’s attitude toward technology and progre</w:t>
      </w:r>
      <w:r w:rsidR="00C21BB5">
        <w:rPr>
          <w:sz w:val="18"/>
        </w:rPr>
        <w:t>ss, whether it spurs innovation, etc.</w:t>
      </w:r>
    </w:p>
    <w:p w14:paraId="07F252EC" w14:textId="7AB57314" w:rsidR="007D4EC6" w:rsidRPr="003C77A2" w:rsidRDefault="007D4EC6" w:rsidP="007D4EC6">
      <w:pPr>
        <w:pStyle w:val="ListParagraph"/>
        <w:numPr>
          <w:ilvl w:val="0"/>
          <w:numId w:val="1"/>
        </w:numPr>
        <w:rPr>
          <w:sz w:val="18"/>
        </w:rPr>
      </w:pPr>
      <w:r w:rsidRPr="003C77A2">
        <w:rPr>
          <w:sz w:val="18"/>
        </w:rPr>
        <w:t xml:space="preserve">Read </w:t>
      </w:r>
      <w:r w:rsidR="003C77A2" w:rsidRPr="003C77A2">
        <w:rPr>
          <w:sz w:val="18"/>
        </w:rPr>
        <w:t xml:space="preserve">some very early science fiction (perhaps Mary Shelley, H.G. Wells, or Jules </w:t>
      </w:r>
      <w:r w:rsidRPr="003C77A2">
        <w:rPr>
          <w:sz w:val="18"/>
        </w:rPr>
        <w:t>Verne</w:t>
      </w:r>
      <w:r w:rsidR="003C77A2" w:rsidRPr="003C77A2">
        <w:rPr>
          <w:sz w:val="18"/>
        </w:rPr>
        <w:t xml:space="preserve">) and </w:t>
      </w:r>
      <w:r w:rsidRPr="003C77A2">
        <w:rPr>
          <w:sz w:val="18"/>
        </w:rPr>
        <w:t xml:space="preserve">discuss/analyze the ways in which </w:t>
      </w:r>
      <w:r w:rsidR="003C77A2" w:rsidRPr="003C77A2">
        <w:rPr>
          <w:sz w:val="18"/>
        </w:rPr>
        <w:t xml:space="preserve">early writers of this genre </w:t>
      </w:r>
      <w:r w:rsidRPr="003C77A2">
        <w:rPr>
          <w:sz w:val="18"/>
        </w:rPr>
        <w:t xml:space="preserve">foresaw the future. This </w:t>
      </w:r>
      <w:r w:rsidR="003C77A2" w:rsidRPr="003C77A2">
        <w:rPr>
          <w:sz w:val="18"/>
        </w:rPr>
        <w:t xml:space="preserve">would include reading stories as well as </w:t>
      </w:r>
      <w:r w:rsidRPr="003C77A2">
        <w:rPr>
          <w:sz w:val="18"/>
        </w:rPr>
        <w:t xml:space="preserve">biographical </w:t>
      </w:r>
      <w:r w:rsidR="003C77A2" w:rsidRPr="003C77A2">
        <w:rPr>
          <w:sz w:val="18"/>
        </w:rPr>
        <w:t xml:space="preserve">and historical </w:t>
      </w:r>
      <w:r w:rsidRPr="003C77A2">
        <w:rPr>
          <w:sz w:val="18"/>
        </w:rPr>
        <w:t>research</w:t>
      </w:r>
      <w:r w:rsidR="003C77A2" w:rsidRPr="003C77A2">
        <w:rPr>
          <w:sz w:val="18"/>
        </w:rPr>
        <w:t>.</w:t>
      </w:r>
    </w:p>
    <w:p w14:paraId="52C394ED" w14:textId="4B97E034" w:rsidR="003C77A2" w:rsidRPr="003C77A2" w:rsidRDefault="003C77A2" w:rsidP="007D4EC6">
      <w:pPr>
        <w:pStyle w:val="ListParagraph"/>
        <w:numPr>
          <w:ilvl w:val="0"/>
          <w:numId w:val="1"/>
        </w:numPr>
        <w:rPr>
          <w:i/>
          <w:sz w:val="18"/>
        </w:rPr>
      </w:pPr>
      <w:r w:rsidRPr="003C77A2">
        <w:rPr>
          <w:i/>
          <w:sz w:val="18"/>
        </w:rPr>
        <w:t>Caution: Note that this project must go well beyond a simple description of your favorite show, movie, book, etc.</w:t>
      </w:r>
    </w:p>
    <w:p w14:paraId="7663C9C0" w14:textId="77777777" w:rsidR="007D4EC6" w:rsidRPr="00240102" w:rsidRDefault="007D4EC6" w:rsidP="007D4EC6">
      <w:pPr>
        <w:rPr>
          <w:sz w:val="18"/>
        </w:rPr>
      </w:pPr>
    </w:p>
    <w:p w14:paraId="5EF1310E" w14:textId="3F6AA351" w:rsidR="00EE71C8" w:rsidRPr="00240102" w:rsidRDefault="00C21BB5" w:rsidP="007D4EC6">
      <w:pPr>
        <w:rPr>
          <w:i/>
          <w:sz w:val="18"/>
        </w:rPr>
      </w:pPr>
      <w:r>
        <w:rPr>
          <w:i/>
          <w:sz w:val="18"/>
        </w:rPr>
        <w:t xml:space="preserve">Immersive Projects - </w:t>
      </w:r>
      <w:r w:rsidR="00EF2A7D" w:rsidRPr="00240102">
        <w:rPr>
          <w:i/>
          <w:sz w:val="18"/>
        </w:rPr>
        <w:t>Creative work</w:t>
      </w:r>
      <w:r>
        <w:rPr>
          <w:i/>
          <w:sz w:val="18"/>
        </w:rPr>
        <w:t>, exploration, etc.</w:t>
      </w:r>
    </w:p>
    <w:p w14:paraId="68CA3360" w14:textId="5626B201" w:rsidR="00EF2A7D" w:rsidRDefault="00EF2A7D" w:rsidP="00EF2A7D">
      <w:pPr>
        <w:pStyle w:val="ListParagraph"/>
        <w:numPr>
          <w:ilvl w:val="0"/>
          <w:numId w:val="8"/>
        </w:numPr>
        <w:rPr>
          <w:sz w:val="18"/>
        </w:rPr>
      </w:pPr>
      <w:r w:rsidRPr="00240102">
        <w:rPr>
          <w:sz w:val="18"/>
        </w:rPr>
        <w:t>Create a story, work of art, or short film that relates to one of our areas of study or inquiry. Rather than research or nonfiction work, engage with artistic or narrative endeavor. This piece should be accompanied by the presentation of the work to the class and/or a brief essay of explanation and analysis.</w:t>
      </w:r>
    </w:p>
    <w:p w14:paraId="2587BE0F" w14:textId="4EEE3BB1" w:rsidR="00BB5987" w:rsidRPr="00240102" w:rsidRDefault="00BB5987" w:rsidP="00BB5987">
      <w:pPr>
        <w:pStyle w:val="ListParagraph"/>
        <w:numPr>
          <w:ilvl w:val="0"/>
          <w:numId w:val="8"/>
        </w:numPr>
        <w:rPr>
          <w:sz w:val="18"/>
        </w:rPr>
      </w:pPr>
      <w:r w:rsidRPr="00CC450E">
        <w:rPr>
          <w:sz w:val="18"/>
        </w:rPr>
        <w:t>Prepare and deliver a how-to or “motivational speaker” type talk on creativity (how to be creative, why be creative, how to bring out your inner artist or inventor, etc.). Think of this as a TED Talk situation</w:t>
      </w:r>
      <w:r>
        <w:rPr>
          <w:sz w:val="18"/>
        </w:rPr>
        <w:t xml:space="preserve"> (discuss expectations for content, slides, etc., with the instructor</w:t>
      </w:r>
      <w:r w:rsidRPr="00CC450E">
        <w:rPr>
          <w:sz w:val="18"/>
        </w:rPr>
        <w:t>.)</w:t>
      </w:r>
    </w:p>
    <w:p w14:paraId="5F40308E" w14:textId="490998E8" w:rsidR="00D867FD" w:rsidRPr="00240102" w:rsidRDefault="00D867FD" w:rsidP="00EF2A7D">
      <w:pPr>
        <w:pStyle w:val="ListParagraph"/>
        <w:numPr>
          <w:ilvl w:val="0"/>
          <w:numId w:val="8"/>
        </w:numPr>
        <w:rPr>
          <w:sz w:val="18"/>
        </w:rPr>
      </w:pPr>
      <w:r w:rsidRPr="00240102">
        <w:rPr>
          <w:sz w:val="18"/>
        </w:rPr>
        <w:t>Design a product or device and prepare a “pitch” presentation in which you aim to sell the product or sell the idea of the product. If the presentation is short, a paper should accompany the work.</w:t>
      </w:r>
      <w:r w:rsidR="00BB5987">
        <w:rPr>
          <w:sz w:val="18"/>
        </w:rPr>
        <w:t xml:space="preserve"> (Discuss expectations for content, slides, etc., with the instructor.)</w:t>
      </w:r>
    </w:p>
    <w:p w14:paraId="5848D8A1" w14:textId="61AB1AC5" w:rsidR="00D867FD" w:rsidRDefault="00D867FD" w:rsidP="00EF2A7D">
      <w:pPr>
        <w:pStyle w:val="ListParagraph"/>
        <w:numPr>
          <w:ilvl w:val="0"/>
          <w:numId w:val="8"/>
        </w:numPr>
        <w:rPr>
          <w:sz w:val="18"/>
        </w:rPr>
      </w:pPr>
      <w:r w:rsidRPr="00240102">
        <w:rPr>
          <w:sz w:val="18"/>
        </w:rPr>
        <w:t xml:space="preserve">Over the remaining weeks of the course, create a series of creative works. For example, you could </w:t>
      </w:r>
      <w:r w:rsidR="00BB5987">
        <w:rPr>
          <w:sz w:val="18"/>
        </w:rPr>
        <w:t xml:space="preserve">do </w:t>
      </w:r>
      <w:r w:rsidRPr="00240102">
        <w:rPr>
          <w:sz w:val="18"/>
        </w:rPr>
        <w:t xml:space="preserve">a poem per day, sketch per day, story per week, </w:t>
      </w:r>
      <w:r w:rsidR="00C21BB5">
        <w:rPr>
          <w:sz w:val="18"/>
        </w:rPr>
        <w:t xml:space="preserve">design per day, </w:t>
      </w:r>
      <w:r w:rsidRPr="00240102">
        <w:rPr>
          <w:sz w:val="18"/>
        </w:rPr>
        <w:t xml:space="preserve">something of that nature. Gather these into a </w:t>
      </w:r>
      <w:r w:rsidR="009B7BC7" w:rsidRPr="00240102">
        <w:rPr>
          <w:sz w:val="18"/>
        </w:rPr>
        <w:t>“book” of some sort for turn in. Accompany with an intro that discusses the experience and the work.</w:t>
      </w:r>
      <w:r w:rsidR="00693360">
        <w:rPr>
          <w:sz w:val="18"/>
        </w:rPr>
        <w:t xml:space="preserve"> Other immersive work of this type might include blogs, sites, podcasts, videos, or other possibilities.</w:t>
      </w:r>
    </w:p>
    <w:p w14:paraId="477FAC44" w14:textId="2F44DDDF" w:rsidR="00C21BB5" w:rsidRPr="00240102" w:rsidRDefault="00C21BB5" w:rsidP="00EF2A7D">
      <w:pPr>
        <w:pStyle w:val="ListParagraph"/>
        <w:numPr>
          <w:ilvl w:val="0"/>
          <w:numId w:val="8"/>
        </w:numPr>
        <w:rPr>
          <w:sz w:val="18"/>
        </w:rPr>
      </w:pPr>
      <w:r>
        <w:rPr>
          <w:sz w:val="18"/>
        </w:rPr>
        <w:t xml:space="preserve">Sites: Spend the remaining weeks visiting creative sites in the area. For example, one could dedicate a day each week (or more?) to visiting a different art gallery in the area – or, to making multiple visits to the MAM, for example. This could involve all local sites, or some minor travel (say, to a place like the JMK Art Center in Sheboygan). Creative sites that are not necessarily </w:t>
      </w:r>
      <w:r w:rsidRPr="00C21BB5">
        <w:rPr>
          <w:i/>
          <w:sz w:val="18"/>
        </w:rPr>
        <w:t>art</w:t>
      </w:r>
      <w:r>
        <w:rPr>
          <w:sz w:val="18"/>
        </w:rPr>
        <w:t xml:space="preserve"> sites also are on the table. Photos, writing, and other forms could come into your work. The resulting project could mix personal responses with research ideas in the form of a paper and presentation. </w:t>
      </w:r>
    </w:p>
    <w:p w14:paraId="271915FF" w14:textId="756E9086" w:rsidR="005865EB" w:rsidRPr="00D91849" w:rsidRDefault="004B704A" w:rsidP="005865EB">
      <w:pPr>
        <w:pStyle w:val="ListParagraph"/>
        <w:numPr>
          <w:ilvl w:val="0"/>
          <w:numId w:val="9"/>
        </w:numPr>
        <w:rPr>
          <w:sz w:val="18"/>
        </w:rPr>
      </w:pPr>
      <w:r w:rsidRPr="00D91849">
        <w:rPr>
          <w:sz w:val="18"/>
        </w:rPr>
        <w:t xml:space="preserve">Study the idea of impermanent or temporary art. Engage with this throughout the quarter, creating (and destroying) </w:t>
      </w:r>
      <w:proofErr w:type="gramStart"/>
      <w:r w:rsidRPr="00D91849">
        <w:rPr>
          <w:sz w:val="18"/>
        </w:rPr>
        <w:t>a number of</w:t>
      </w:r>
      <w:proofErr w:type="gramEnd"/>
      <w:r w:rsidRPr="00D91849">
        <w:rPr>
          <w:sz w:val="18"/>
        </w:rPr>
        <w:t xml:space="preserve"> items. Catalog the experience, along with some secondary research, in a paper or log. At the end of the quarter, give a presentation showing us your works and/or create a temporary piece for us, which we’ll erase/throw out/etc. at the end of class.</w:t>
      </w:r>
      <w:r w:rsidR="005865EB" w:rsidRPr="00D91849">
        <w:rPr>
          <w:sz w:val="18"/>
        </w:rPr>
        <w:t xml:space="preserve"> </w:t>
      </w:r>
    </w:p>
    <w:p w14:paraId="21A936AD" w14:textId="77777777" w:rsidR="00D91849" w:rsidRDefault="00D91849" w:rsidP="007D4EC6">
      <w:pPr>
        <w:rPr>
          <w:i/>
          <w:sz w:val="18"/>
        </w:rPr>
      </w:pPr>
    </w:p>
    <w:p w14:paraId="34A8CA83" w14:textId="2DAB5A05" w:rsidR="00350DE4" w:rsidRDefault="00EE71C8" w:rsidP="007D4EC6">
      <w:pPr>
        <w:rPr>
          <w:i/>
          <w:sz w:val="18"/>
        </w:rPr>
      </w:pPr>
      <w:r w:rsidRPr="00240102">
        <w:rPr>
          <w:i/>
          <w:sz w:val="18"/>
        </w:rPr>
        <w:t>You also may propose a different research question, area of inquiry, and final product type. These must be approved by the instructor.</w:t>
      </w:r>
      <w:r w:rsidR="00240102">
        <w:rPr>
          <w:i/>
          <w:sz w:val="18"/>
        </w:rPr>
        <w:t xml:space="preserve"> </w:t>
      </w:r>
    </w:p>
    <w:p w14:paraId="097C62D0" w14:textId="66AA771F" w:rsidR="004B704A" w:rsidRPr="00240102" w:rsidRDefault="004B704A" w:rsidP="007D4EC6">
      <w:pPr>
        <w:rPr>
          <w:i/>
          <w:sz w:val="18"/>
        </w:rPr>
      </w:pPr>
      <w:r w:rsidRPr="00240102">
        <w:rPr>
          <w:i/>
          <w:sz w:val="18"/>
        </w:rPr>
        <w:t>For all projects: a meeting or email with the instructor can clarify what should be turned in and how the grades will work. However, remember that much of this is up to you. Be creative – of course!</w:t>
      </w:r>
    </w:p>
    <w:sectPr w:rsidR="004B704A" w:rsidRPr="00240102" w:rsidSect="00240102">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573E8" w14:textId="77777777" w:rsidR="00E10631" w:rsidRDefault="00E10631" w:rsidP="008361C6">
      <w:r>
        <w:separator/>
      </w:r>
    </w:p>
  </w:endnote>
  <w:endnote w:type="continuationSeparator" w:id="0">
    <w:p w14:paraId="42385BB8" w14:textId="77777777" w:rsidR="00E10631" w:rsidRDefault="00E10631" w:rsidP="0083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0D773" w14:textId="77777777" w:rsidR="00E10631" w:rsidRDefault="00E10631" w:rsidP="008361C6">
      <w:r>
        <w:separator/>
      </w:r>
    </w:p>
  </w:footnote>
  <w:footnote w:type="continuationSeparator" w:id="0">
    <w:p w14:paraId="6C4BCBD6" w14:textId="77777777" w:rsidR="00E10631" w:rsidRDefault="00E10631" w:rsidP="00836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0590B" w14:textId="2F668666" w:rsidR="008361C6" w:rsidRPr="005865EB" w:rsidRDefault="008361C6" w:rsidP="008361C6">
    <w:pPr>
      <w:pStyle w:val="Header"/>
      <w:jc w:val="right"/>
      <w:rPr>
        <w:color w:val="808080" w:themeColor="background1" w:themeShade="80"/>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43AB8"/>
    <w:multiLevelType w:val="hybridMultilevel"/>
    <w:tmpl w:val="8A683844"/>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7E54BD"/>
    <w:multiLevelType w:val="hybridMultilevel"/>
    <w:tmpl w:val="5E9609AC"/>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225ED"/>
    <w:multiLevelType w:val="hybridMultilevel"/>
    <w:tmpl w:val="744867C6"/>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382CBA"/>
    <w:multiLevelType w:val="hybridMultilevel"/>
    <w:tmpl w:val="0DB2E3EE"/>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3B10CF"/>
    <w:multiLevelType w:val="hybridMultilevel"/>
    <w:tmpl w:val="260AA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7A197F"/>
    <w:multiLevelType w:val="hybridMultilevel"/>
    <w:tmpl w:val="998631DE"/>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F1B61"/>
    <w:multiLevelType w:val="hybridMultilevel"/>
    <w:tmpl w:val="C576EEBC"/>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C788A"/>
    <w:multiLevelType w:val="hybridMultilevel"/>
    <w:tmpl w:val="45900C08"/>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A8552A"/>
    <w:multiLevelType w:val="hybridMultilevel"/>
    <w:tmpl w:val="C9D8E518"/>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1"/>
  </w:num>
  <w:num w:numId="5">
    <w:abstractNumId w:val="4"/>
  </w:num>
  <w:num w:numId="6">
    <w:abstractNumId w:val="2"/>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xNbA0NrS0MDEwMDJR0lEKTi0uzszPAykwrAUA/R5ygSwAAAA="/>
  </w:docVars>
  <w:rsids>
    <w:rsidRoot w:val="007D4EC6"/>
    <w:rsid w:val="000246D2"/>
    <w:rsid w:val="000E4726"/>
    <w:rsid w:val="00125D04"/>
    <w:rsid w:val="00240102"/>
    <w:rsid w:val="00350DE4"/>
    <w:rsid w:val="003C77A2"/>
    <w:rsid w:val="003F6150"/>
    <w:rsid w:val="004B704A"/>
    <w:rsid w:val="00573AC7"/>
    <w:rsid w:val="005865EB"/>
    <w:rsid w:val="0065080B"/>
    <w:rsid w:val="006807AD"/>
    <w:rsid w:val="00693360"/>
    <w:rsid w:val="00721E7F"/>
    <w:rsid w:val="00786722"/>
    <w:rsid w:val="007D4EC6"/>
    <w:rsid w:val="008361C6"/>
    <w:rsid w:val="009374C4"/>
    <w:rsid w:val="00987A14"/>
    <w:rsid w:val="00991C3E"/>
    <w:rsid w:val="009A715B"/>
    <w:rsid w:val="009B7BC7"/>
    <w:rsid w:val="00A76A11"/>
    <w:rsid w:val="00AB7FEB"/>
    <w:rsid w:val="00B26986"/>
    <w:rsid w:val="00B7160D"/>
    <w:rsid w:val="00BB5987"/>
    <w:rsid w:val="00C21BB5"/>
    <w:rsid w:val="00CC450E"/>
    <w:rsid w:val="00D0114D"/>
    <w:rsid w:val="00D33821"/>
    <w:rsid w:val="00D867FD"/>
    <w:rsid w:val="00D91849"/>
    <w:rsid w:val="00DA0BB9"/>
    <w:rsid w:val="00DB1A95"/>
    <w:rsid w:val="00E10631"/>
    <w:rsid w:val="00E2759D"/>
    <w:rsid w:val="00E6679E"/>
    <w:rsid w:val="00ED7DEB"/>
    <w:rsid w:val="00EE71C8"/>
    <w:rsid w:val="00EF2A7D"/>
    <w:rsid w:val="00F10DA2"/>
    <w:rsid w:val="00FF63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C226"/>
  <w15:chartTrackingRefBased/>
  <w15:docId w15:val="{4C78EA83-5780-44D1-BBE4-9F124591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EC6"/>
    <w:pPr>
      <w:ind w:left="720"/>
      <w:contextualSpacing/>
    </w:pPr>
  </w:style>
  <w:style w:type="character" w:styleId="CommentReference">
    <w:name w:val="annotation reference"/>
    <w:basedOn w:val="DefaultParagraphFont"/>
    <w:uiPriority w:val="99"/>
    <w:semiHidden/>
    <w:unhideWhenUsed/>
    <w:rsid w:val="006807AD"/>
    <w:rPr>
      <w:sz w:val="16"/>
      <w:szCs w:val="16"/>
    </w:rPr>
  </w:style>
  <w:style w:type="paragraph" w:styleId="CommentText">
    <w:name w:val="annotation text"/>
    <w:basedOn w:val="Normal"/>
    <w:link w:val="CommentTextChar"/>
    <w:uiPriority w:val="99"/>
    <w:semiHidden/>
    <w:unhideWhenUsed/>
    <w:rsid w:val="006807AD"/>
    <w:rPr>
      <w:sz w:val="20"/>
      <w:szCs w:val="20"/>
    </w:rPr>
  </w:style>
  <w:style w:type="character" w:customStyle="1" w:styleId="CommentTextChar">
    <w:name w:val="Comment Text Char"/>
    <w:basedOn w:val="DefaultParagraphFont"/>
    <w:link w:val="CommentText"/>
    <w:uiPriority w:val="99"/>
    <w:semiHidden/>
    <w:rsid w:val="006807AD"/>
    <w:rPr>
      <w:sz w:val="20"/>
      <w:szCs w:val="20"/>
    </w:rPr>
  </w:style>
  <w:style w:type="paragraph" w:styleId="CommentSubject">
    <w:name w:val="annotation subject"/>
    <w:basedOn w:val="CommentText"/>
    <w:next w:val="CommentText"/>
    <w:link w:val="CommentSubjectChar"/>
    <w:uiPriority w:val="99"/>
    <w:semiHidden/>
    <w:unhideWhenUsed/>
    <w:rsid w:val="006807AD"/>
    <w:rPr>
      <w:b/>
      <w:bCs/>
    </w:rPr>
  </w:style>
  <w:style w:type="character" w:customStyle="1" w:styleId="CommentSubjectChar">
    <w:name w:val="Comment Subject Char"/>
    <w:basedOn w:val="CommentTextChar"/>
    <w:link w:val="CommentSubject"/>
    <w:uiPriority w:val="99"/>
    <w:semiHidden/>
    <w:rsid w:val="006807AD"/>
    <w:rPr>
      <w:b/>
      <w:bCs/>
      <w:sz w:val="20"/>
      <w:szCs w:val="20"/>
    </w:rPr>
  </w:style>
  <w:style w:type="paragraph" w:styleId="BalloonText">
    <w:name w:val="Balloon Text"/>
    <w:basedOn w:val="Normal"/>
    <w:link w:val="BalloonTextChar"/>
    <w:uiPriority w:val="99"/>
    <w:semiHidden/>
    <w:unhideWhenUsed/>
    <w:rsid w:val="0068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AD"/>
    <w:rPr>
      <w:rFonts w:ascii="Segoe UI" w:hAnsi="Segoe UI" w:cs="Segoe UI"/>
      <w:sz w:val="18"/>
      <w:szCs w:val="18"/>
    </w:rPr>
  </w:style>
  <w:style w:type="paragraph" w:styleId="Header">
    <w:name w:val="header"/>
    <w:basedOn w:val="Normal"/>
    <w:link w:val="HeaderChar"/>
    <w:uiPriority w:val="99"/>
    <w:unhideWhenUsed/>
    <w:rsid w:val="008361C6"/>
    <w:pPr>
      <w:tabs>
        <w:tab w:val="center" w:pos="4680"/>
        <w:tab w:val="right" w:pos="9360"/>
      </w:tabs>
    </w:pPr>
  </w:style>
  <w:style w:type="character" w:customStyle="1" w:styleId="HeaderChar">
    <w:name w:val="Header Char"/>
    <w:basedOn w:val="DefaultParagraphFont"/>
    <w:link w:val="Header"/>
    <w:uiPriority w:val="99"/>
    <w:rsid w:val="008361C6"/>
  </w:style>
  <w:style w:type="paragraph" w:styleId="Footer">
    <w:name w:val="footer"/>
    <w:basedOn w:val="Normal"/>
    <w:link w:val="FooterChar"/>
    <w:uiPriority w:val="99"/>
    <w:unhideWhenUsed/>
    <w:rsid w:val="008361C6"/>
    <w:pPr>
      <w:tabs>
        <w:tab w:val="center" w:pos="4680"/>
        <w:tab w:val="right" w:pos="9360"/>
      </w:tabs>
    </w:pPr>
  </w:style>
  <w:style w:type="character" w:customStyle="1" w:styleId="FooterChar">
    <w:name w:val="Footer Char"/>
    <w:basedOn w:val="DefaultParagraphFont"/>
    <w:link w:val="Footer"/>
    <w:uiPriority w:val="99"/>
    <w:rsid w:val="00836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Murre</dc:creator>
  <cp:keywords/>
  <dc:description/>
  <cp:lastModifiedBy>Alawami, Mohammed</cp:lastModifiedBy>
  <cp:revision>2</cp:revision>
  <cp:lastPrinted>2018-03-05T21:01:00Z</cp:lastPrinted>
  <dcterms:created xsi:type="dcterms:W3CDTF">2018-04-06T01:17:00Z</dcterms:created>
  <dcterms:modified xsi:type="dcterms:W3CDTF">2018-04-06T01:17:00Z</dcterms:modified>
</cp:coreProperties>
</file>